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C1DF" w14:textId="77777777" w:rsidR="00FB6B8E" w:rsidRPr="003307B0" w:rsidRDefault="00FB6B8E" w:rsidP="00FB6B8E">
      <w:pPr>
        <w:suppressAutoHyphens/>
        <w:jc w:val="center"/>
        <w:rPr>
          <w:b/>
        </w:rPr>
      </w:pPr>
      <w:r w:rsidRPr="003307B0">
        <w:rPr>
          <w:b/>
        </w:rPr>
        <w:t>Список педагогических работников,</w:t>
      </w:r>
    </w:p>
    <w:p w14:paraId="1A9C3C9D" w14:textId="77777777" w:rsidR="00FB6B8E" w:rsidRPr="003307B0" w:rsidRDefault="00FB6B8E" w:rsidP="00FB6B8E">
      <w:pPr>
        <w:suppressAutoHyphens/>
        <w:jc w:val="center"/>
        <w:rPr>
          <w:b/>
        </w:rPr>
      </w:pPr>
      <w:r w:rsidRPr="003307B0">
        <w:rPr>
          <w:b/>
        </w:rPr>
        <w:t>относящихся к профессорско-преподавательскому составу,</w:t>
      </w:r>
    </w:p>
    <w:p w14:paraId="00ECFC46" w14:textId="07567E0C" w:rsidR="00FB6B8E" w:rsidRPr="003307B0" w:rsidRDefault="00FB6B8E" w:rsidP="00DC545C">
      <w:pPr>
        <w:suppressAutoHyphens/>
        <w:jc w:val="center"/>
        <w:rPr>
          <w:b/>
        </w:rPr>
      </w:pPr>
      <w:r w:rsidRPr="003307B0">
        <w:rPr>
          <w:b/>
        </w:rPr>
        <w:t xml:space="preserve">у которых в </w:t>
      </w:r>
      <w:r w:rsidR="00EC1DD7">
        <w:rPr>
          <w:b/>
        </w:rPr>
        <w:t>2025/</w:t>
      </w:r>
      <w:r w:rsidR="00AD7DD7" w:rsidRPr="003307B0">
        <w:rPr>
          <w:b/>
        </w:rPr>
        <w:t>202</w:t>
      </w:r>
      <w:r w:rsidR="00EC1DD7">
        <w:rPr>
          <w:b/>
        </w:rPr>
        <w:t>6</w:t>
      </w:r>
      <w:r w:rsidR="00DC545C" w:rsidRPr="003307B0">
        <w:rPr>
          <w:b/>
        </w:rPr>
        <w:t xml:space="preserve"> </w:t>
      </w:r>
      <w:r w:rsidR="00EC1DD7">
        <w:rPr>
          <w:b/>
        </w:rPr>
        <w:t xml:space="preserve">учебном </w:t>
      </w:r>
      <w:r w:rsidR="00DC545C" w:rsidRPr="003307B0">
        <w:rPr>
          <w:b/>
        </w:rPr>
        <w:t xml:space="preserve">году </w:t>
      </w:r>
      <w:r w:rsidR="00EC1DD7">
        <w:rPr>
          <w:b/>
        </w:rPr>
        <w:t>истекает срок трудового договора</w:t>
      </w:r>
    </w:p>
    <w:p w14:paraId="6AAB4A87" w14:textId="77777777" w:rsidR="00DC545C" w:rsidRPr="003307B0" w:rsidRDefault="00DC545C" w:rsidP="00DC545C">
      <w:pPr>
        <w:suppressAutoHyphens/>
        <w:jc w:val="center"/>
      </w:pPr>
    </w:p>
    <w:tbl>
      <w:tblPr>
        <w:tblW w:w="1047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2930"/>
        <w:gridCol w:w="2694"/>
        <w:gridCol w:w="1275"/>
        <w:gridCol w:w="2962"/>
      </w:tblGrid>
      <w:tr w:rsidR="00760CD8" w:rsidRPr="003307B0" w14:paraId="446C3AB4" w14:textId="699E0ACA" w:rsidTr="00402820">
        <w:tc>
          <w:tcPr>
            <w:tcW w:w="614" w:type="dxa"/>
            <w:vAlign w:val="center"/>
          </w:tcPr>
          <w:p w14:paraId="1E96B770" w14:textId="77777777" w:rsidR="00760CD8" w:rsidRPr="003307B0" w:rsidRDefault="00760CD8" w:rsidP="003742C4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3307B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930" w:type="dxa"/>
            <w:vAlign w:val="center"/>
          </w:tcPr>
          <w:p w14:paraId="17080B66" w14:textId="77777777" w:rsidR="00760CD8" w:rsidRPr="003307B0" w:rsidRDefault="00760CD8" w:rsidP="003742C4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3307B0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2694" w:type="dxa"/>
            <w:vAlign w:val="center"/>
          </w:tcPr>
          <w:p w14:paraId="2AAA0084" w14:textId="77777777" w:rsidR="00760CD8" w:rsidRPr="003307B0" w:rsidRDefault="00760CD8" w:rsidP="003742C4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3307B0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275" w:type="dxa"/>
            <w:vAlign w:val="center"/>
          </w:tcPr>
          <w:p w14:paraId="56E2897A" w14:textId="77777777" w:rsidR="00760CD8" w:rsidRPr="003307B0" w:rsidRDefault="00760CD8" w:rsidP="003742C4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3307B0">
              <w:rPr>
                <w:b/>
                <w:sz w:val="20"/>
                <w:szCs w:val="20"/>
              </w:rPr>
              <w:t>Дата окончания трудового договора</w:t>
            </w:r>
          </w:p>
        </w:tc>
        <w:tc>
          <w:tcPr>
            <w:tcW w:w="2962" w:type="dxa"/>
          </w:tcPr>
          <w:p w14:paraId="6F10D5E6" w14:textId="38242788" w:rsidR="00760CD8" w:rsidRPr="003307B0" w:rsidRDefault="00EC1DD7" w:rsidP="003742C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Личная подпись и дата ознакомления</w:t>
            </w:r>
          </w:p>
        </w:tc>
      </w:tr>
      <w:tr w:rsidR="001E1393" w:rsidRPr="003307B0" w14:paraId="38B9684A" w14:textId="4EA1DF3F" w:rsidTr="00402820">
        <w:tc>
          <w:tcPr>
            <w:tcW w:w="614" w:type="dxa"/>
            <w:vAlign w:val="center"/>
          </w:tcPr>
          <w:p w14:paraId="4141F1B1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19E1FD07" w14:textId="435F939B" w:rsidR="001E1393" w:rsidRPr="003307B0" w:rsidRDefault="001E1393" w:rsidP="001E1393">
            <w:pPr>
              <w:pStyle w:val="a3"/>
              <w:tabs>
                <w:tab w:val="left" w:pos="360"/>
              </w:tabs>
              <w:suppressAutoHyphens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Борисова Ольга Михайловна (вн. совм.)</w:t>
            </w:r>
          </w:p>
        </w:tc>
        <w:tc>
          <w:tcPr>
            <w:tcW w:w="2694" w:type="dxa"/>
            <w:vAlign w:val="center"/>
          </w:tcPr>
          <w:p w14:paraId="0DB4B456" w14:textId="58F44CF2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687702F5" w14:textId="132D4D96" w:rsidR="001E1393" w:rsidRPr="003307B0" w:rsidRDefault="001E1393" w:rsidP="001E1393">
            <w:pPr>
              <w:pStyle w:val="a3"/>
              <w:tabs>
                <w:tab w:val="left" w:pos="360"/>
              </w:tabs>
              <w:suppressAutoHyphens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32FE6062" w14:textId="2A83CD82" w:rsidR="001E1393" w:rsidRPr="003307B0" w:rsidRDefault="001E1393" w:rsidP="001E1393">
            <w:pPr>
              <w:pStyle w:val="a3"/>
              <w:tabs>
                <w:tab w:val="left" w:pos="360"/>
              </w:tabs>
              <w:suppressAutoHyphens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2C077D9D" w14:textId="19C6AFFA" w:rsidTr="00402820">
        <w:trPr>
          <w:trHeight w:val="842"/>
        </w:trPr>
        <w:tc>
          <w:tcPr>
            <w:tcW w:w="614" w:type="dxa"/>
            <w:vAlign w:val="center"/>
          </w:tcPr>
          <w:p w14:paraId="06697A0D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177BF893" w14:textId="5DFEF568" w:rsidR="001E1393" w:rsidRPr="003307B0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Качесова Светлана Павловна (вн. совм.)</w:t>
            </w:r>
          </w:p>
        </w:tc>
        <w:tc>
          <w:tcPr>
            <w:tcW w:w="2694" w:type="dxa"/>
            <w:vAlign w:val="center"/>
          </w:tcPr>
          <w:p w14:paraId="09FBED8E" w14:textId="6A4B5436" w:rsidR="001E1393" w:rsidRPr="003307B0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20D5255F" w14:textId="24F1D42C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7659BD85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4A5F7A93" w14:textId="6BC87DE4" w:rsidTr="00402820">
        <w:trPr>
          <w:trHeight w:val="693"/>
        </w:trPr>
        <w:tc>
          <w:tcPr>
            <w:tcW w:w="614" w:type="dxa"/>
            <w:vAlign w:val="center"/>
          </w:tcPr>
          <w:p w14:paraId="232E4FFC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42BF3F87" w14:textId="221E307B" w:rsidR="001E1393" w:rsidRPr="003307B0" w:rsidRDefault="001E1393" w:rsidP="001E1393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Лукина Ольга Викторовна</w:t>
            </w:r>
          </w:p>
        </w:tc>
        <w:tc>
          <w:tcPr>
            <w:tcW w:w="2694" w:type="dxa"/>
            <w:vAlign w:val="center"/>
          </w:tcPr>
          <w:p w14:paraId="3DF4F4BC" w14:textId="527F6EC8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795DB034" w14:textId="05EE104F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0592874C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49F5C509" w14:textId="615D1EA3" w:rsidTr="00402820">
        <w:trPr>
          <w:trHeight w:val="693"/>
        </w:trPr>
        <w:tc>
          <w:tcPr>
            <w:tcW w:w="614" w:type="dxa"/>
            <w:vAlign w:val="center"/>
          </w:tcPr>
          <w:p w14:paraId="6AB70A52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0B13CD80" w14:textId="646BAFCD" w:rsidR="001E1393" w:rsidRPr="003307B0" w:rsidRDefault="001E1393" w:rsidP="001E1393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Никульченкова Елена Владимировна</w:t>
            </w:r>
          </w:p>
        </w:tc>
        <w:tc>
          <w:tcPr>
            <w:tcW w:w="2694" w:type="dxa"/>
            <w:vAlign w:val="center"/>
          </w:tcPr>
          <w:p w14:paraId="11BF5596" w14:textId="0DC7AECA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744303CD" w14:textId="72F4ADD8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4C6D3D9D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023AD620" w14:textId="15E1872E" w:rsidTr="00402820">
        <w:trPr>
          <w:trHeight w:val="689"/>
        </w:trPr>
        <w:tc>
          <w:tcPr>
            <w:tcW w:w="614" w:type="dxa"/>
            <w:vAlign w:val="center"/>
          </w:tcPr>
          <w:p w14:paraId="5D27A215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5481F93D" w14:textId="2226605C" w:rsidR="001E1393" w:rsidRPr="003307B0" w:rsidRDefault="001E1393" w:rsidP="001E1393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Ревенко Наталья Ивановна</w:t>
            </w:r>
          </w:p>
        </w:tc>
        <w:tc>
          <w:tcPr>
            <w:tcW w:w="2694" w:type="dxa"/>
            <w:vAlign w:val="center"/>
          </w:tcPr>
          <w:p w14:paraId="19436B6F" w14:textId="407385F0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4A7D45BC" w14:textId="2AFE0630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080BACB5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28EF0B6F" w14:textId="42ED49AF" w:rsidTr="00402820">
        <w:trPr>
          <w:trHeight w:val="840"/>
        </w:trPr>
        <w:tc>
          <w:tcPr>
            <w:tcW w:w="614" w:type="dxa"/>
            <w:vAlign w:val="center"/>
          </w:tcPr>
          <w:p w14:paraId="1021FDE9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03169E80" w14:textId="7F9DC9E5" w:rsidR="001E1393" w:rsidRPr="003307B0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Родионов Максим Георгиевич (вн. совм.)</w:t>
            </w:r>
          </w:p>
        </w:tc>
        <w:tc>
          <w:tcPr>
            <w:tcW w:w="2694" w:type="dxa"/>
            <w:vAlign w:val="center"/>
          </w:tcPr>
          <w:p w14:paraId="15CB5996" w14:textId="371B1DF5" w:rsidR="001E1393" w:rsidRPr="003307B0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3538951B" w14:textId="2DF9ABF6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2430A5AD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4188BB2C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6BD28AF1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07292DA0" w14:textId="425B9B2C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Симонова Наталья Юрьевна (вн. совм.)</w:t>
            </w:r>
          </w:p>
        </w:tc>
        <w:tc>
          <w:tcPr>
            <w:tcW w:w="2694" w:type="dxa"/>
            <w:vAlign w:val="center"/>
          </w:tcPr>
          <w:p w14:paraId="51C80028" w14:textId="69402B63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00BADEBE" w14:textId="5E46CF03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1BFFDB32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7CF82E8D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479DD6E2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0D498082" w14:textId="360D5CED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Таричко Ирина Юрьевна</w:t>
            </w:r>
          </w:p>
        </w:tc>
        <w:tc>
          <w:tcPr>
            <w:tcW w:w="2694" w:type="dxa"/>
            <w:vAlign w:val="center"/>
          </w:tcPr>
          <w:p w14:paraId="57D3BDFD" w14:textId="153A7933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712C66AD" w14:textId="5D808D5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4F6BFDE6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7B72C1C9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6B2D33B4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402568D8" w14:textId="1A41D624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Юдина Елена Васильевна</w:t>
            </w:r>
          </w:p>
        </w:tc>
        <w:tc>
          <w:tcPr>
            <w:tcW w:w="2694" w:type="dxa"/>
            <w:vAlign w:val="center"/>
          </w:tcPr>
          <w:p w14:paraId="7633ED6C" w14:textId="2CDF5381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доцент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412848F6" w14:textId="27BB27FC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4183E19B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0C0C92DB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5104F588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464C4456" w14:textId="022AA051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Бородина Оксана Николаевна</w:t>
            </w:r>
          </w:p>
        </w:tc>
        <w:tc>
          <w:tcPr>
            <w:tcW w:w="2694" w:type="dxa"/>
            <w:vAlign w:val="center"/>
          </w:tcPr>
          <w:p w14:paraId="76E68097" w14:textId="7495D391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без звания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03E00989" w14:textId="51F9BF2B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44DA76CE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14E093B2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727AF508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72172DE3" w14:textId="2BBC6E2F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Бугаев Константин Валериевич (вн. совм.)</w:t>
            </w:r>
          </w:p>
        </w:tc>
        <w:tc>
          <w:tcPr>
            <w:tcW w:w="2694" w:type="dxa"/>
            <w:vAlign w:val="center"/>
          </w:tcPr>
          <w:p w14:paraId="7E485293" w14:textId="64062305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без звания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3794CE02" w14:textId="7527BF8A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62AFFF43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60465B18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207F7128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5424C9B9" w14:textId="6790C7A4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Бугаев Константин Валериевич </w:t>
            </w:r>
          </w:p>
        </w:tc>
        <w:tc>
          <w:tcPr>
            <w:tcW w:w="2694" w:type="dxa"/>
            <w:vAlign w:val="center"/>
          </w:tcPr>
          <w:p w14:paraId="225B8EE8" w14:textId="4E0EDF78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без звания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2D8625CF" w14:textId="10EC190E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0E6553A3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13029863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7DE34088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122FA103" w14:textId="11355E8F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Кожевникова Инна Юрьевна</w:t>
            </w:r>
          </w:p>
        </w:tc>
        <w:tc>
          <w:tcPr>
            <w:tcW w:w="2694" w:type="dxa"/>
            <w:vAlign w:val="center"/>
          </w:tcPr>
          <w:p w14:paraId="4840B074" w14:textId="52CF236A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(к.н.</w:t>
            </w:r>
            <w:r w:rsidR="00DB438C">
              <w:rPr>
                <w:sz w:val="22"/>
                <w:szCs w:val="22"/>
              </w:rPr>
              <w:t>, без звания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74BE2D1A" w14:textId="4C89F4BE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3ED52BEA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70552A6A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668C4C45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2F56E82E" w14:textId="133376E1" w:rsidR="001E1393" w:rsidRPr="00B037C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Анохина Ольга Викторовна (вн. совм.</w:t>
            </w:r>
            <w:r w:rsidR="00B037C3" w:rsidRPr="00B037C3">
              <w:rPr>
                <w:sz w:val="22"/>
                <w:szCs w:val="22"/>
              </w:rPr>
              <w:t>)</w:t>
            </w:r>
          </w:p>
        </w:tc>
        <w:tc>
          <w:tcPr>
            <w:tcW w:w="2694" w:type="dxa"/>
            <w:vAlign w:val="center"/>
          </w:tcPr>
          <w:p w14:paraId="341602E1" w14:textId="5CB9D937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4B79473B" w14:textId="637F01E0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06AE85F1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20A1276C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77C1CAF7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60944E41" w14:textId="6AE00977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Казека Анна Владимировна</w:t>
            </w:r>
            <w:r w:rsidR="00B037C3">
              <w:rPr>
                <w:sz w:val="22"/>
                <w:szCs w:val="22"/>
              </w:rPr>
              <w:t xml:space="preserve"> (</w:t>
            </w:r>
            <w:proofErr w:type="gramStart"/>
            <w:r w:rsidR="00B037C3">
              <w:rPr>
                <w:sz w:val="22"/>
                <w:szCs w:val="22"/>
              </w:rPr>
              <w:t>вн.совм</w:t>
            </w:r>
            <w:proofErr w:type="gramEnd"/>
            <w:r w:rsidR="00B037C3">
              <w:rPr>
                <w:sz w:val="22"/>
                <w:szCs w:val="22"/>
              </w:rPr>
              <w:t>)</w:t>
            </w:r>
          </w:p>
        </w:tc>
        <w:tc>
          <w:tcPr>
            <w:tcW w:w="2694" w:type="dxa"/>
            <w:vAlign w:val="center"/>
          </w:tcPr>
          <w:p w14:paraId="348AFC70" w14:textId="013439DD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530332F2" w14:textId="1A77DAF3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3CC65B16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10A30645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63EB4F4A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554DA4D8" w14:textId="4B9C9479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Казека Анна Владимировна</w:t>
            </w:r>
          </w:p>
        </w:tc>
        <w:tc>
          <w:tcPr>
            <w:tcW w:w="2694" w:type="dxa"/>
            <w:vAlign w:val="center"/>
          </w:tcPr>
          <w:p w14:paraId="1EB9DFF1" w14:textId="50F8C0D8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5BD0E27C" w14:textId="03175753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778DA940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646EBAB0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5D8AC99E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3065AC28" w14:textId="720B106F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Русецкая Каролина Евгеньевна</w:t>
            </w:r>
          </w:p>
        </w:tc>
        <w:tc>
          <w:tcPr>
            <w:tcW w:w="2694" w:type="dxa"/>
            <w:vAlign w:val="center"/>
          </w:tcPr>
          <w:p w14:paraId="478A5ABD" w14:textId="2D8256BB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21C7E731" w14:textId="317DC3B9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0CFD172C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5AC91C01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3514B358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76310A36" w14:textId="7C4606B1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Сарвилина Анастасия Дмитриевна</w:t>
            </w:r>
          </w:p>
        </w:tc>
        <w:tc>
          <w:tcPr>
            <w:tcW w:w="2694" w:type="dxa"/>
            <w:vAlign w:val="center"/>
          </w:tcPr>
          <w:p w14:paraId="5261B240" w14:textId="257BAE70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09002C2D" w14:textId="40CA6F5E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30.06.2026</w:t>
            </w:r>
          </w:p>
        </w:tc>
        <w:tc>
          <w:tcPr>
            <w:tcW w:w="2962" w:type="dxa"/>
          </w:tcPr>
          <w:p w14:paraId="66AB758A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0BDD7F7B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1B717A4A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6B6D3682" w14:textId="14DFB52A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Шарангович Наталья Борисовна (вн. совм.)</w:t>
            </w:r>
          </w:p>
        </w:tc>
        <w:tc>
          <w:tcPr>
            <w:tcW w:w="2694" w:type="dxa"/>
            <w:vAlign w:val="center"/>
          </w:tcPr>
          <w:p w14:paraId="57D0F9F5" w14:textId="6535C1C1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1275" w:type="dxa"/>
            <w:vAlign w:val="center"/>
          </w:tcPr>
          <w:p w14:paraId="07121907" w14:textId="311F4DDA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5C56E008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2438FB09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224C7D84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6B77E8D9" w14:textId="5A56FD7A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Куликова Елена Васильевна </w:t>
            </w:r>
          </w:p>
        </w:tc>
        <w:tc>
          <w:tcPr>
            <w:tcW w:w="2694" w:type="dxa"/>
            <w:vAlign w:val="center"/>
          </w:tcPr>
          <w:p w14:paraId="722CBA00" w14:textId="56470E88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(без степени, без звания)</w:t>
            </w:r>
          </w:p>
        </w:tc>
        <w:tc>
          <w:tcPr>
            <w:tcW w:w="1275" w:type="dxa"/>
            <w:vAlign w:val="center"/>
          </w:tcPr>
          <w:p w14:paraId="38E884DE" w14:textId="18FA82D5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4B3DFDA8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E1393" w:rsidRPr="003307B0" w14:paraId="0B0CDE2F" w14:textId="77777777" w:rsidTr="00402820">
        <w:trPr>
          <w:trHeight w:val="840"/>
        </w:trPr>
        <w:tc>
          <w:tcPr>
            <w:tcW w:w="614" w:type="dxa"/>
            <w:vAlign w:val="center"/>
          </w:tcPr>
          <w:p w14:paraId="6E367C09" w14:textId="77777777" w:rsidR="001E1393" w:rsidRPr="003307B0" w:rsidRDefault="001E1393" w:rsidP="001E139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vAlign w:val="center"/>
          </w:tcPr>
          <w:p w14:paraId="3B41513F" w14:textId="7F054FBE" w:rsidR="001E1393" w:rsidRDefault="001E1393" w:rsidP="001E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Куликова Елена Васильевна (вн. совм.)</w:t>
            </w:r>
          </w:p>
        </w:tc>
        <w:tc>
          <w:tcPr>
            <w:tcW w:w="2694" w:type="dxa"/>
            <w:vAlign w:val="center"/>
          </w:tcPr>
          <w:p w14:paraId="53D69E8D" w14:textId="09D13226" w:rsidR="001E1393" w:rsidRDefault="001E1393" w:rsidP="001E1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 (без степени, без звания)</w:t>
            </w:r>
          </w:p>
        </w:tc>
        <w:tc>
          <w:tcPr>
            <w:tcW w:w="1275" w:type="dxa"/>
            <w:vAlign w:val="center"/>
          </w:tcPr>
          <w:p w14:paraId="6B8D57B1" w14:textId="5D79E8AA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31.08.2026</w:t>
            </w:r>
          </w:p>
        </w:tc>
        <w:tc>
          <w:tcPr>
            <w:tcW w:w="2962" w:type="dxa"/>
          </w:tcPr>
          <w:p w14:paraId="286A24A7" w14:textId="77777777" w:rsidR="001E1393" w:rsidRPr="003307B0" w:rsidRDefault="001E1393" w:rsidP="001E139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14:paraId="717E9F4C" w14:textId="77777777" w:rsidR="00AD2D33" w:rsidRDefault="00AD2D33"/>
    <w:p w14:paraId="30A6F825" w14:textId="7AC44709" w:rsidR="00F41F77" w:rsidRDefault="00F41F77"/>
    <w:p w14:paraId="672F4889" w14:textId="77777777" w:rsidR="00F41F77" w:rsidRPr="003307B0" w:rsidRDefault="00F41F77"/>
    <w:sectPr w:rsidR="00F41F77" w:rsidRPr="003307B0" w:rsidSect="00F27841">
      <w:pgSz w:w="11906" w:h="16838"/>
      <w:pgMar w:top="127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1EB"/>
    <w:multiLevelType w:val="hybridMultilevel"/>
    <w:tmpl w:val="6D060F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D6C29"/>
    <w:multiLevelType w:val="hybridMultilevel"/>
    <w:tmpl w:val="1F7A1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239598">
    <w:abstractNumId w:val="0"/>
  </w:num>
  <w:num w:numId="2" w16cid:durableId="1366103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8E"/>
    <w:rsid w:val="00027B85"/>
    <w:rsid w:val="00051058"/>
    <w:rsid w:val="00137337"/>
    <w:rsid w:val="001E1393"/>
    <w:rsid w:val="003307B0"/>
    <w:rsid w:val="003742C4"/>
    <w:rsid w:val="00402820"/>
    <w:rsid w:val="004A6B3F"/>
    <w:rsid w:val="004B5D27"/>
    <w:rsid w:val="004F4FE2"/>
    <w:rsid w:val="00512101"/>
    <w:rsid w:val="005B1D8E"/>
    <w:rsid w:val="005C642C"/>
    <w:rsid w:val="00601DA5"/>
    <w:rsid w:val="006109AB"/>
    <w:rsid w:val="00611A84"/>
    <w:rsid w:val="00664CA8"/>
    <w:rsid w:val="006736A4"/>
    <w:rsid w:val="006F2FA1"/>
    <w:rsid w:val="00760CD8"/>
    <w:rsid w:val="00800E87"/>
    <w:rsid w:val="00854F28"/>
    <w:rsid w:val="008C3F94"/>
    <w:rsid w:val="0095497C"/>
    <w:rsid w:val="009A20E7"/>
    <w:rsid w:val="00A861CD"/>
    <w:rsid w:val="00AC4AB9"/>
    <w:rsid w:val="00AD2D33"/>
    <w:rsid w:val="00AD7DD7"/>
    <w:rsid w:val="00B037C3"/>
    <w:rsid w:val="00CA4121"/>
    <w:rsid w:val="00D13D58"/>
    <w:rsid w:val="00D8347F"/>
    <w:rsid w:val="00DB438C"/>
    <w:rsid w:val="00DC545C"/>
    <w:rsid w:val="00EC1DD7"/>
    <w:rsid w:val="00F27841"/>
    <w:rsid w:val="00F41F77"/>
    <w:rsid w:val="00FB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22EC"/>
  <w15:chartTrackingRefBased/>
  <w15:docId w15:val="{509D93D3-2DD8-4C92-8EE0-F1E41DDE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D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Федорченко Татьяна Викторовна</cp:lastModifiedBy>
  <cp:revision>14</cp:revision>
  <cp:lastPrinted>2026-04-23T04:29:00Z</cp:lastPrinted>
  <dcterms:created xsi:type="dcterms:W3CDTF">2024-02-12T04:11:00Z</dcterms:created>
  <dcterms:modified xsi:type="dcterms:W3CDTF">2026-04-29T02:23:00Z</dcterms:modified>
</cp:coreProperties>
</file>